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E1" w:rsidRPr="001A23D3" w:rsidRDefault="00C04AE1" w:rsidP="001A23D3">
      <w:pPr>
        <w:jc w:val="center"/>
        <w:rPr>
          <w:rFonts w:ascii="Tahoma" w:eastAsia="Times New Roman" w:hAnsi="Tahoma" w:cs="Tahoma"/>
          <w:b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b/>
          <w:color w:val="000000" w:themeColor="text1"/>
          <w:sz w:val="28"/>
          <w:szCs w:val="28"/>
        </w:rPr>
        <w:t>COMPREHENSIVE CARE OUTREACH MASABAHA  HIV UNA NOTA PER I RAPPORTI CON IL CENTRO DI MASHABA IN DATA 9 AGOSTO 2016</w:t>
      </w:r>
    </w:p>
    <w:p w:rsidR="00C04AE1" w:rsidRPr="001A23D3" w:rsidRDefault="00C04AE1" w:rsidP="00C04AE1">
      <w:pPr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Dal mese di giugno i report mensili non sono più pervenuti secondo il punto n 3 dell’accordo e neppure la ricevuta di Euro 1600 per il programma HIV che da 2400 è passato ad euro 4000.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Il Dottor Emanuele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Berbenni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si è preso a cuore il fatto ed ha scritto  al vescovo di Malindi vi riproponiamo per chiarezza il carteggio</w:t>
      </w:r>
    </w:p>
    <w:p w:rsidR="00C04AE1" w:rsidRPr="001A23D3" w:rsidRDefault="00C04AE1" w:rsidP="00C04AE1">
      <w:pPr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rPr>
          <w:rFonts w:ascii="Tahoma" w:eastAsia="Times New Roman" w:hAnsi="Tahoma" w:cs="Tahoma"/>
          <w:b/>
          <w:color w:val="000000" w:themeColor="text1"/>
          <w:sz w:val="32"/>
          <w:szCs w:val="32"/>
        </w:rPr>
      </w:pPr>
      <w:r w:rsidRPr="001A23D3">
        <w:rPr>
          <w:rFonts w:ascii="Tahoma" w:eastAsia="Times New Roman" w:hAnsi="Tahoma" w:cs="Tahoma"/>
          <w:b/>
          <w:color w:val="000000" w:themeColor="text1"/>
          <w:sz w:val="32"/>
          <w:szCs w:val="32"/>
        </w:rPr>
        <w:t>MAIL N 1 DEL 4 AGOSTO 2016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2016-08-04 18:02 GMT+03:00 Emanuele </w:t>
      </w:r>
      <w:proofErr w:type="spellStart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Berbenni</w:t>
      </w:r>
      <w:proofErr w:type="spellEnd"/>
    </w:p>
    <w:p w:rsidR="00C04AE1" w:rsidRPr="001A23D3" w:rsidRDefault="00C04AE1" w:rsidP="00C04AE1">
      <w:pPr>
        <w:jc w:val="both"/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&lt;</w:t>
      </w:r>
      <w:hyperlink r:id="rId5" w:tgtFrame="_blank" w:tooltip="mailto:emanueleberbenni@gmail.com&#10;Ctrl + clic per seguire il collegamento" w:history="1">
        <w:r w:rsidRPr="001A23D3">
          <w:rPr>
            <w:rFonts w:ascii="Tahoma" w:hAnsi="Tahoma" w:cs="Tahoma"/>
            <w:i/>
          </w:rPr>
          <w:t>emanueleberbenni@gmail.com</w:t>
        </w:r>
      </w:hyperlink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&gt;: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Rev.mo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Mons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. Barbara,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a seguito della mia ultima mail di 2 giorni fa, con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Mons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.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Ginami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abbiamo fatto il punto sui progetti che stiamo sviluppando in Malindi. Come Lei sa, essi riguardano le Adozioni a distanza di un certo numero di bambini e il </w:t>
      </w:r>
      <w:r w:rsidRPr="001A23D3">
        <w:rPr>
          <w:rFonts w:ascii="Tahoma" w:eastAsia="Times New Roman" w:hAnsi="Tahoma" w:cs="Tahoma"/>
          <w:b/>
          <w:color w:val="000000" w:themeColor="text1"/>
          <w:sz w:val="28"/>
          <w:szCs w:val="28"/>
        </w:rPr>
        <w:t xml:space="preserve">Comprehensive care </w:t>
      </w:r>
      <w:proofErr w:type="spellStart"/>
      <w:r w:rsidRPr="001A23D3">
        <w:rPr>
          <w:rFonts w:ascii="Tahoma" w:eastAsia="Times New Roman" w:hAnsi="Tahoma" w:cs="Tahoma"/>
          <w:b/>
          <w:color w:val="000000" w:themeColor="text1"/>
          <w:sz w:val="28"/>
          <w:szCs w:val="28"/>
        </w:rPr>
        <w:t>outreach</w:t>
      </w:r>
      <w:proofErr w:type="spellEnd"/>
      <w:r w:rsidRPr="001A23D3">
        <w:rPr>
          <w:rFonts w:ascii="Tahoma" w:eastAsia="Times New Roman" w:hAnsi="Tahoma" w:cs="Tahoma"/>
          <w:b/>
          <w:color w:val="000000" w:themeColor="text1"/>
          <w:sz w:val="28"/>
          <w:szCs w:val="28"/>
        </w:rPr>
        <w:t xml:space="preserve"> </w:t>
      </w:r>
      <w:proofErr w:type="spellStart"/>
      <w:r w:rsidRPr="001A23D3">
        <w:rPr>
          <w:rFonts w:ascii="Tahoma" w:eastAsia="Times New Roman" w:hAnsi="Tahoma" w:cs="Tahoma"/>
          <w:b/>
          <w:color w:val="000000" w:themeColor="text1"/>
          <w:sz w:val="28"/>
          <w:szCs w:val="28"/>
        </w:rPr>
        <w:t>Masabaha.</w:t>
      </w:r>
      <w:proofErr w:type="spellEnd"/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ind w:firstLine="708"/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A proposito di quest'ultimo, relativamente alle problematiche insorte, sono a riassumerle quanto fatto. Il progetto della durata di 1 anno è stato sottoposto alla sua approvazione, dopo che si aveva avuto quella del Vicario generale e di Padre Hillary. Il progetto intero e il contratto stipulato possono essere visionati al link :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hyperlink r:id="rId6" w:tgtFrame="_blank" w:tooltip="http://www.fondazionesantina.org/2016/03/11/comprehensive-care-outreach-masabaha-kenya/&#10;Ctrl + clic per seguire il collegamento" w:history="1">
        <w:r w:rsidRPr="001A23D3">
          <w:rPr>
            <w:rStyle w:val="Collegamentoipertestuale"/>
            <w:rFonts w:ascii="Tahoma" w:eastAsia="Times New Roman" w:hAnsi="Tahoma" w:cs="Tahoma"/>
            <w:color w:val="000000" w:themeColor="text1"/>
            <w:sz w:val="28"/>
            <w:szCs w:val="28"/>
          </w:rPr>
          <w:t>http://www.fondazionesantina.org/2016/03/11/comprehensive-care-outreach-masabaha-kenya/</w:t>
        </w:r>
      </w:hyperlink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In particolare, le sottolineo il punto 3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dell'agreement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("Provider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will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write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a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documentation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how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money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are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spent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").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Il contratto stipulato prevede in sostanza due tipi di reports, diversi ma complementari: </w:t>
      </w:r>
    </w:p>
    <w:p w:rsidR="00C04AE1" w:rsidRPr="001A23D3" w:rsidRDefault="00C04AE1" w:rsidP="00C04AE1">
      <w:pPr>
        <w:ind w:firstLine="708"/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1) una rendicontazione mensile ("report CCO") del programma alimentare in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Masabaha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; dopo l'ultimo report di maggio 2016, non abbiamo più avuto i reports di giugno e di luglio 2016; </w:t>
      </w:r>
    </w:p>
    <w:p w:rsidR="00C04AE1" w:rsidRPr="001A23D3" w:rsidRDefault="00C04AE1" w:rsidP="00C04AE1">
      <w:pPr>
        <w:ind w:firstLine="708"/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2) report dei soldi versati e consegnati all'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Ushirikiano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centre, come l'ultimo versamento di 1600 euro di cui non abbiamo più avuto alcuna rendicontazione.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lastRenderedPageBreak/>
        <w:t>Eccellenza, ci perdoni immensamente per il disturbo arrecato, ma in Malindi Lei è il nostro referente principale e più fidato. Preghiamo per il suo impegno pastorale, salutandola cordialmente.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Dott. Emanuele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Berbenni</w:t>
      </w:r>
      <w:proofErr w:type="spellEnd"/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RISPOSTA DEL VESCOVO DI MALINDI</w:t>
      </w:r>
      <w:r w:rsidR="001A23D3"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DEL 5 AGOSTO 2016</w:t>
      </w:r>
    </w:p>
    <w:p w:rsidR="00C04AE1" w:rsidRPr="001A23D3" w:rsidRDefault="00C04AE1" w:rsidP="001A23D3">
      <w:pPr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From: </w:t>
      </w:r>
      <w:hyperlink r:id="rId7" w:tgtFrame="_blank" w:tooltip="mailto:embarbar@gmail.com&#10;Ctrl + clic per seguire il collegamento" w:history="1">
        <w:proofErr w:type="spellStart"/>
        <w:r w:rsidRPr="001A23D3">
          <w:rPr>
            <w:rFonts w:ascii="Tahoma" w:eastAsia="Times New Roman" w:hAnsi="Tahoma" w:cs="Tahoma"/>
            <w:i/>
            <w:color w:val="000000" w:themeColor="text1"/>
            <w:sz w:val="28"/>
            <w:szCs w:val="28"/>
          </w:rPr>
          <w:t>Emanuel</w:t>
        </w:r>
        <w:proofErr w:type="spellEnd"/>
        <w:r w:rsidRPr="001A23D3">
          <w:rPr>
            <w:rFonts w:ascii="Tahoma" w:eastAsia="Times New Roman" w:hAnsi="Tahoma" w:cs="Tahoma"/>
            <w:i/>
            <w:color w:val="000000" w:themeColor="text1"/>
            <w:sz w:val="28"/>
            <w:szCs w:val="28"/>
          </w:rPr>
          <w:t xml:space="preserve"> Barbara</w:t>
        </w:r>
      </w:hyperlink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 </w:t>
      </w:r>
    </w:p>
    <w:p w:rsidR="00C04AE1" w:rsidRPr="001A23D3" w:rsidRDefault="00C04AE1" w:rsidP="001A23D3">
      <w:pPr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proofErr w:type="spellStart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Sent</w:t>
      </w:r>
      <w:proofErr w:type="spellEnd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: </w:t>
      </w:r>
      <w:proofErr w:type="spellStart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Friday</w:t>
      </w:r>
      <w:proofErr w:type="spellEnd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, August 05, 2016 10:16 AM</w:t>
      </w:r>
    </w:p>
    <w:p w:rsidR="00C04AE1" w:rsidRPr="001A23D3" w:rsidRDefault="00C04AE1" w:rsidP="001A23D3">
      <w:pPr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To: </w:t>
      </w:r>
      <w:hyperlink r:id="rId8" w:tgtFrame="_blank" w:tooltip="mailto:emanueleberbenni@gmail.com&#10;Ctrl + clic per seguire il collegamento" w:history="1">
        <w:r w:rsidRPr="001A23D3">
          <w:rPr>
            <w:rFonts w:ascii="Tahoma" w:eastAsia="Times New Roman" w:hAnsi="Tahoma" w:cs="Tahoma"/>
            <w:i/>
            <w:color w:val="000000" w:themeColor="text1"/>
            <w:sz w:val="28"/>
            <w:szCs w:val="28"/>
          </w:rPr>
          <w:t xml:space="preserve">Emanuele </w:t>
        </w:r>
        <w:proofErr w:type="spellStart"/>
        <w:r w:rsidRPr="001A23D3">
          <w:rPr>
            <w:rFonts w:ascii="Tahoma" w:eastAsia="Times New Roman" w:hAnsi="Tahoma" w:cs="Tahoma"/>
            <w:i/>
            <w:color w:val="000000" w:themeColor="text1"/>
            <w:sz w:val="28"/>
            <w:szCs w:val="28"/>
          </w:rPr>
          <w:t>Berbenni</w:t>
        </w:r>
        <w:proofErr w:type="spellEnd"/>
      </w:hyperlink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 </w:t>
      </w:r>
    </w:p>
    <w:p w:rsidR="00C04AE1" w:rsidRPr="001A23D3" w:rsidRDefault="00C04AE1" w:rsidP="001A23D3">
      <w:pPr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proofErr w:type="spellStart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Subject</w:t>
      </w:r>
      <w:proofErr w:type="spellEnd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: Re: progetti in Malindi</w:t>
      </w:r>
    </w:p>
    <w:p w:rsidR="001A23D3" w:rsidRPr="001A23D3" w:rsidRDefault="001A23D3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Carissimo Dott.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Berbenni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,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sono molto grato della sua email. io sono rientrato a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Mlindi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questa settimana, padre Hilary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e'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arrivato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ier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, l'amministratore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e'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fuori fino a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Settembr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come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puo'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vedere il personale che mi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puo'n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dare la risposta sul suo quesito  non era qui. allora chiedo di darmi una settimana a vedere le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persoe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che mi possono aiutare. 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spero che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puo'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capire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loa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nostra situazione. anche o sono per la trasparenza e voglio che lo sia la diocesi.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saluti a Don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Ginami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+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emanuel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barbara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ofm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cap</w:t>
      </w:r>
      <w:proofErr w:type="spellEnd"/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1A23D3" w:rsidP="00C04AE1">
      <w:pPr>
        <w:jc w:val="both"/>
        <w:rPr>
          <w:rFonts w:ascii="Tahoma" w:eastAsia="Times New Roman" w:hAnsi="Tahoma" w:cs="Tahoma"/>
          <w:b/>
          <w:color w:val="000000" w:themeColor="text1"/>
          <w:sz w:val="32"/>
          <w:szCs w:val="32"/>
        </w:rPr>
      </w:pPr>
      <w:r w:rsidRPr="001A23D3">
        <w:rPr>
          <w:rFonts w:ascii="Tahoma" w:eastAsia="Times New Roman" w:hAnsi="Tahoma" w:cs="Tahoma"/>
          <w:b/>
          <w:color w:val="000000" w:themeColor="text1"/>
          <w:sz w:val="32"/>
          <w:szCs w:val="32"/>
        </w:rPr>
        <w:t>MAIL NUMERO 2 DEL 5 AGOSTO 2016</w:t>
      </w: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2016-08-05 13:41 GMT+03:00 Emanuele </w:t>
      </w:r>
      <w:proofErr w:type="spellStart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Berbenni</w:t>
      </w:r>
      <w:proofErr w:type="spellEnd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 </w:t>
      </w: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&lt;</w:t>
      </w:r>
      <w:hyperlink r:id="rId9" w:tgtFrame="_blank" w:tooltip="mailto:emanueleberbenni@gmail.com&#10;Ctrl + clic per seguire il collegamento" w:history="1">
        <w:r w:rsidRPr="001A23D3">
          <w:rPr>
            <w:rFonts w:ascii="Tahoma" w:hAnsi="Tahoma" w:cs="Tahoma"/>
            <w:i/>
            <w:sz w:val="28"/>
            <w:szCs w:val="28"/>
          </w:rPr>
          <w:t>emanueleberbenni@gmail.com</w:t>
        </w:r>
      </w:hyperlink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&gt;:</w:t>
      </w: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Rev.mo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Mons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. Barbara,</w:t>
      </w: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grazie per la sua cortese risposta. Si prenda tutto il tempo che le serve e grazie ancora, di vero cuore, se potrà aiutarci a portare avanti i nostri progetti in Malindi, ai quali teniamo in modo particolare. Il Signore saprà ricompensarla per l'aiuto che ci sta dando. Un saluto cordiale anche da parte di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Mons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.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Ginami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</w:p>
    <w:p w:rsidR="001A23D3" w:rsidRDefault="001A23D3" w:rsidP="001A23D3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Dott. Emanuele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Berbenni</w:t>
      </w:r>
      <w:proofErr w:type="spellEnd"/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1A23D3" w:rsidRPr="001A23D3" w:rsidRDefault="001A23D3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RISPOSTA DEL VESCOVO DI MALINDI</w:t>
      </w:r>
      <w:r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DEL 9</w:t>
      </w: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AGOSTO 2016</w:t>
      </w: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From: </w:t>
      </w:r>
      <w:hyperlink r:id="rId10" w:tooltip="embarbar@gmail.com" w:history="1">
        <w:proofErr w:type="spellStart"/>
        <w:r w:rsidRPr="001A23D3">
          <w:rPr>
            <w:i/>
            <w:color w:val="000000" w:themeColor="text1"/>
            <w:sz w:val="28"/>
            <w:szCs w:val="28"/>
          </w:rPr>
          <w:t>Emanuel</w:t>
        </w:r>
        <w:proofErr w:type="spellEnd"/>
        <w:r w:rsidRPr="001A23D3">
          <w:rPr>
            <w:i/>
            <w:color w:val="000000" w:themeColor="text1"/>
            <w:sz w:val="28"/>
            <w:szCs w:val="28"/>
          </w:rPr>
          <w:t xml:space="preserve"> Barbara</w:t>
        </w:r>
      </w:hyperlink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 </w:t>
      </w: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proofErr w:type="spellStart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Sent</w:t>
      </w:r>
      <w:proofErr w:type="spellEnd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: </w:t>
      </w:r>
      <w:proofErr w:type="spellStart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Tuesday</w:t>
      </w:r>
      <w:proofErr w:type="spellEnd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, August 09, 2016 10:51 AM</w:t>
      </w: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To: </w:t>
      </w:r>
      <w:hyperlink r:id="rId11" w:tooltip="emanueleberbenni@gmail.com" w:history="1">
        <w:r w:rsidRPr="001A23D3">
          <w:rPr>
            <w:i/>
            <w:color w:val="000000" w:themeColor="text1"/>
            <w:sz w:val="28"/>
            <w:szCs w:val="28"/>
          </w:rPr>
          <w:t xml:space="preserve">Emanuele </w:t>
        </w:r>
        <w:proofErr w:type="spellStart"/>
        <w:r w:rsidRPr="001A23D3">
          <w:rPr>
            <w:i/>
            <w:color w:val="000000" w:themeColor="text1"/>
            <w:sz w:val="28"/>
            <w:szCs w:val="28"/>
          </w:rPr>
          <w:t>Berbenni</w:t>
        </w:r>
        <w:proofErr w:type="spellEnd"/>
      </w:hyperlink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 xml:space="preserve"> </w:t>
      </w:r>
    </w:p>
    <w:p w:rsidR="001A23D3" w:rsidRPr="001A23D3" w:rsidRDefault="001A23D3" w:rsidP="001A23D3">
      <w:pPr>
        <w:jc w:val="both"/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  <w:proofErr w:type="spellStart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Subject</w:t>
      </w:r>
      <w:proofErr w:type="spellEnd"/>
      <w:r w:rsidRPr="001A23D3">
        <w:rPr>
          <w:rFonts w:ascii="Tahoma" w:eastAsia="Times New Roman" w:hAnsi="Tahoma" w:cs="Tahoma"/>
          <w:i/>
          <w:color w:val="000000" w:themeColor="text1"/>
          <w:sz w:val="28"/>
          <w:szCs w:val="28"/>
        </w:rPr>
        <w:t>: Re: progetti in Malindi</w:t>
      </w:r>
    </w:p>
    <w:p w:rsidR="001A23D3" w:rsidRPr="001A23D3" w:rsidRDefault="001A23D3" w:rsidP="00C04AE1">
      <w:pPr>
        <w:jc w:val="both"/>
        <w:rPr>
          <w:rFonts w:ascii="Tahoma" w:eastAsia="Times New Roman" w:hAnsi="Tahoma" w:cs="Tahoma"/>
          <w:i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Carissimo Dottor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Berbenni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,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ieri ho incontrato l'altro responsabile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e'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dice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si'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e'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vero i soldi sono nelle loro mani ed anche vero che non hanno mandato il report. gli ho spiegato se vogliono altro aiuto devono fare questo. speriamo che capiscano.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Grazie e Dio ci benedica.</w:t>
      </w: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+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emanuel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barbara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of</w:t>
      </w:r>
      <w:bookmarkStart w:id="0" w:name="_GoBack"/>
      <w:bookmarkEnd w:id="0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m</w:t>
      </w:r>
      <w:proofErr w:type="spellEnd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Pr="001A23D3">
        <w:rPr>
          <w:rFonts w:ascii="Tahoma" w:eastAsia="Times New Roman" w:hAnsi="Tahoma" w:cs="Tahoma"/>
          <w:color w:val="000000" w:themeColor="text1"/>
          <w:sz w:val="28"/>
          <w:szCs w:val="28"/>
        </w:rPr>
        <w:t>cap</w:t>
      </w:r>
      <w:proofErr w:type="spellEnd"/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C04AE1" w:rsidRPr="001A23D3" w:rsidRDefault="00C04AE1" w:rsidP="00C04AE1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</w:p>
    <w:p w:rsidR="004A4854" w:rsidRPr="001A23D3" w:rsidRDefault="004A4854" w:rsidP="00C04AE1">
      <w:pPr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sectPr w:rsidR="004A4854" w:rsidRPr="001A23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E1"/>
    <w:rsid w:val="001A23D3"/>
    <w:rsid w:val="004A4854"/>
    <w:rsid w:val="009A6CF5"/>
    <w:rsid w:val="00C0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4AE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4A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4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4AE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4A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eberbenn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barbar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ndazionesantina.org/2016/03/11/comprehensive-care-outreach-masabaha-kenya/" TargetMode="External"/><Relationship Id="rId11" Type="http://schemas.openxmlformats.org/officeDocument/2006/relationships/hyperlink" Target="mailto:emanueleberbenni@gmail.com" TargetMode="External"/><Relationship Id="rId5" Type="http://schemas.openxmlformats.org/officeDocument/2006/relationships/hyperlink" Target="mailto:emanueleberbenni@gmail.com" TargetMode="External"/><Relationship Id="rId10" Type="http://schemas.openxmlformats.org/officeDocument/2006/relationships/hyperlink" Target="mailto:embarba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nueleberben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gigi</cp:lastModifiedBy>
  <cp:revision>2</cp:revision>
  <dcterms:created xsi:type="dcterms:W3CDTF">2016-08-09T15:58:00Z</dcterms:created>
  <dcterms:modified xsi:type="dcterms:W3CDTF">2016-08-09T15:58:00Z</dcterms:modified>
</cp:coreProperties>
</file>