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1D" w:rsidRPr="00CF685A" w:rsidRDefault="00CF685A" w:rsidP="00CF685A">
      <w:pPr>
        <w:jc w:val="center"/>
        <w:rPr>
          <w:rFonts w:ascii="Bodoni MT Black" w:hAnsi="Bodoni MT Black"/>
          <w:sz w:val="28"/>
          <w:szCs w:val="28"/>
        </w:rPr>
      </w:pPr>
      <w:r w:rsidRPr="00CF685A">
        <w:rPr>
          <w:rFonts w:ascii="Bodoni MT Black" w:hAnsi="Bodoni MT Black"/>
          <w:sz w:val="28"/>
          <w:szCs w:val="28"/>
        </w:rPr>
        <w:t>BURA CATHOLIC MISSION</w:t>
      </w:r>
    </w:p>
    <w:p w:rsidR="00CF685A" w:rsidRPr="00CF685A" w:rsidRDefault="00CF685A" w:rsidP="00CF685A">
      <w:pPr>
        <w:jc w:val="center"/>
        <w:rPr>
          <w:i/>
        </w:rPr>
      </w:pPr>
      <w:r w:rsidRPr="00CF685A">
        <w:rPr>
          <w:i/>
        </w:rPr>
        <w:t xml:space="preserve">Diocese of </w:t>
      </w:r>
      <w:proofErr w:type="spellStart"/>
      <w:r w:rsidRPr="00CF685A">
        <w:rPr>
          <w:i/>
        </w:rPr>
        <w:t>Garissa</w:t>
      </w:r>
      <w:proofErr w:type="spellEnd"/>
    </w:p>
    <w:p w:rsidR="00CF685A" w:rsidRPr="00CF685A" w:rsidRDefault="00CF685A" w:rsidP="00CF685A">
      <w:pPr>
        <w:rPr>
          <w:rFonts w:ascii="Arial Black" w:hAnsi="Arial Black"/>
        </w:rPr>
      </w:pPr>
      <w:r w:rsidRPr="00CF685A">
        <w:rPr>
          <w:rFonts w:ascii="Arial Black" w:hAnsi="Arial Black"/>
        </w:rPr>
        <w:t>1</w:t>
      </w:r>
      <w:r w:rsidRPr="00CF685A">
        <w:rPr>
          <w:rFonts w:ascii="Arial Black" w:hAnsi="Arial Black"/>
          <w:vertAlign w:val="superscript"/>
        </w:rPr>
        <w:t>ST</w:t>
      </w:r>
      <w:r>
        <w:rPr>
          <w:rFonts w:ascii="Arial Black" w:hAnsi="Arial Black"/>
        </w:rPr>
        <w:t xml:space="preserve"> SEMI-REPORT </w:t>
      </w:r>
      <w:proofErr w:type="gramStart"/>
      <w:r w:rsidRPr="00CF685A">
        <w:rPr>
          <w:rFonts w:ascii="Arial Black" w:hAnsi="Arial Black"/>
        </w:rPr>
        <w:t>OF</w:t>
      </w:r>
      <w:r>
        <w:rPr>
          <w:rFonts w:ascii="Arial Black" w:hAnsi="Arial Black"/>
        </w:rPr>
        <w:t xml:space="preserve"> </w:t>
      </w:r>
      <w:r w:rsidRPr="00CF685A">
        <w:rPr>
          <w:rFonts w:ascii="Arial Black" w:hAnsi="Arial Black"/>
        </w:rPr>
        <w:t xml:space="preserve"> CHURCH</w:t>
      </w:r>
      <w:proofErr w:type="gramEnd"/>
      <w:r w:rsidRPr="00CF685A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</w:t>
      </w:r>
      <w:r w:rsidRPr="00CF685A">
        <w:rPr>
          <w:rFonts w:ascii="Arial Black" w:hAnsi="Arial Black"/>
        </w:rPr>
        <w:t xml:space="preserve">CONSTRUCTION </w:t>
      </w:r>
      <w:r>
        <w:rPr>
          <w:rFonts w:ascii="Arial Black" w:hAnsi="Arial Black"/>
        </w:rPr>
        <w:t xml:space="preserve"> at </w:t>
      </w:r>
      <w:r w:rsidRPr="00CF685A">
        <w:rPr>
          <w:rFonts w:ascii="Arial Black" w:hAnsi="Arial Black"/>
        </w:rPr>
        <w:t>ST. PAUL</w:t>
      </w:r>
      <w:r>
        <w:rPr>
          <w:rFonts w:ascii="Arial Black" w:hAnsi="Arial Black"/>
        </w:rPr>
        <w:t>,</w:t>
      </w:r>
      <w:r w:rsidRPr="00CF685A">
        <w:rPr>
          <w:rFonts w:ascii="Arial Black" w:hAnsi="Arial Black"/>
        </w:rPr>
        <w:t xml:space="preserve"> VG. 10</w:t>
      </w:r>
    </w:p>
    <w:p w:rsidR="00CF685A" w:rsidRDefault="00CF685A" w:rsidP="00CF685A"/>
    <w:p w:rsidR="00CF685A" w:rsidRDefault="00CF685A" w:rsidP="00CF685A">
      <w:r>
        <w:t>Dear Sr</w:t>
      </w:r>
      <w:proofErr w:type="gramStart"/>
      <w:r>
        <w:t>./</w:t>
      </w:r>
      <w:proofErr w:type="gramEnd"/>
      <w:r>
        <w:t>Md. Director “SANTINA FOUNDATION”</w:t>
      </w:r>
    </w:p>
    <w:p w:rsidR="00CF685A" w:rsidRDefault="00CF685A" w:rsidP="00CF685A">
      <w:r>
        <w:tab/>
        <w:t xml:space="preserve">Receive greetings in the name of the Lord from </w:t>
      </w:r>
      <w:proofErr w:type="spellStart"/>
      <w:r>
        <w:t>Bura</w:t>
      </w:r>
      <w:proofErr w:type="spellEnd"/>
      <w:r>
        <w:t xml:space="preserve"> Catholic Parish.</w:t>
      </w:r>
    </w:p>
    <w:p w:rsidR="00CF685A" w:rsidRDefault="00CF685A" w:rsidP="00CF685A"/>
    <w:p w:rsidR="00CF685A" w:rsidRDefault="00CF685A" w:rsidP="00CF685A">
      <w:r>
        <w:t>Introduction:</w:t>
      </w:r>
    </w:p>
    <w:p w:rsidR="00B61384" w:rsidRDefault="00CF685A" w:rsidP="00CF685A">
      <w:proofErr w:type="spellStart"/>
      <w:r>
        <w:t>Bura</w:t>
      </w:r>
      <w:proofErr w:type="spellEnd"/>
      <w:r>
        <w:t xml:space="preserve"> Catholic Parish it is located in the Diocese of </w:t>
      </w:r>
      <w:proofErr w:type="spellStart"/>
      <w:r>
        <w:t>Garissa</w:t>
      </w:r>
      <w:proofErr w:type="spellEnd"/>
      <w:r>
        <w:t xml:space="preserve"> </w:t>
      </w:r>
      <w:r w:rsidR="00B61384">
        <w:t xml:space="preserve">northeast and cost province of Kenya. It is a try place almost desert, and in </w:t>
      </w:r>
      <w:proofErr w:type="spellStart"/>
      <w:proofErr w:type="gramStart"/>
      <w:r w:rsidR="00B61384">
        <w:t>a</w:t>
      </w:r>
      <w:proofErr w:type="spellEnd"/>
      <w:proofErr w:type="gramEnd"/>
      <w:r w:rsidR="00B61384">
        <w:t xml:space="preserve"> environment 100% Muslim-Islamic. Where the Christian population we are 8%, from this 8% catholic population we are 2.5%.</w:t>
      </w:r>
    </w:p>
    <w:p w:rsidR="0091060E" w:rsidRDefault="00B61384" w:rsidP="00CF685A">
      <w:r>
        <w:tab/>
        <w:t>The majority of our fellows, they are no local people, some teachers, soldiers, police officers , workers of the government  and few business people.  In the villages, our catholic fellows are farmers who have come from other regions of Kenya, (they are no locals).</w:t>
      </w:r>
    </w:p>
    <w:p w:rsidR="00CF685A" w:rsidRDefault="0091060E" w:rsidP="00CF685A">
      <w:r>
        <w:tab/>
        <w:t xml:space="preserve">Our location is 100 </w:t>
      </w:r>
      <w:proofErr w:type="spellStart"/>
      <w:r>
        <w:t>kms</w:t>
      </w:r>
      <w:proofErr w:type="spellEnd"/>
      <w:r>
        <w:t xml:space="preserve"> from the nearest city (</w:t>
      </w:r>
      <w:proofErr w:type="spellStart"/>
      <w:r>
        <w:t>Garissa</w:t>
      </w:r>
      <w:proofErr w:type="spellEnd"/>
      <w:proofErr w:type="gramStart"/>
      <w:r>
        <w:t>)  245kms</w:t>
      </w:r>
      <w:proofErr w:type="gramEnd"/>
      <w:r>
        <w:t xml:space="preserve"> from </w:t>
      </w:r>
      <w:proofErr w:type="spellStart"/>
      <w:r>
        <w:t>Malindi</w:t>
      </w:r>
      <w:proofErr w:type="spellEnd"/>
      <w:r>
        <w:t xml:space="preserve"> city, and  600kms from Nairobi City (the capital of Kenya)</w:t>
      </w:r>
      <w:r w:rsidR="00B61384">
        <w:t xml:space="preserve">   </w:t>
      </w:r>
    </w:p>
    <w:p w:rsidR="00525B53" w:rsidRDefault="00525B53" w:rsidP="00CF685A">
      <w:r>
        <w:tab/>
        <w:t xml:space="preserve">It is in this context where SANTINA FOUNDATION starts to do this mission helping to build a church for a community of this parish </w:t>
      </w:r>
      <w:proofErr w:type="gramStart"/>
      <w:r>
        <w:t>( St</w:t>
      </w:r>
      <w:proofErr w:type="gramEnd"/>
      <w:r>
        <w:t xml:space="preserve">. Paul village 10) on behalf of the fellows of this community, and the missionaries of </w:t>
      </w:r>
      <w:proofErr w:type="spellStart"/>
      <w:r>
        <w:t>Bura</w:t>
      </w:r>
      <w:proofErr w:type="spellEnd"/>
      <w:r>
        <w:t xml:space="preserve"> </w:t>
      </w:r>
      <w:proofErr w:type="spellStart"/>
      <w:r>
        <w:t>Tana</w:t>
      </w:r>
      <w:proofErr w:type="spellEnd"/>
      <w:r>
        <w:t>, Kenya, I would like to express my gratitude for such a assistance to spread the gospel of Jesus Christ in an environment where, Christians are killed for the only fact of be a Christian.</w:t>
      </w:r>
      <w:r w:rsidR="00571273">
        <w:t xml:space="preserve"> </w:t>
      </w:r>
    </w:p>
    <w:p w:rsidR="00571273" w:rsidRDefault="00571273" w:rsidP="00CF685A">
      <w:r>
        <w:tab/>
        <w:t xml:space="preserve">Thanks Fr. Luigi </w:t>
      </w:r>
      <w:proofErr w:type="spellStart"/>
      <w:r>
        <w:t>Ginami</w:t>
      </w:r>
      <w:proofErr w:type="spellEnd"/>
      <w:r>
        <w:t xml:space="preserve">, </w:t>
      </w:r>
      <w:proofErr w:type="spellStart"/>
      <w:r>
        <w:t>Santina</w:t>
      </w:r>
      <w:proofErr w:type="spellEnd"/>
      <w:r>
        <w:t xml:space="preserve"> Foundation, and all the donors for helping us to realize a dream among </w:t>
      </w:r>
      <w:r w:rsidR="00627316">
        <w:t xml:space="preserve">our people. </w:t>
      </w:r>
    </w:p>
    <w:p w:rsidR="00525B53" w:rsidRDefault="00525B53" w:rsidP="00CF685A">
      <w:r>
        <w:tab/>
      </w:r>
      <w:r w:rsidR="00627316">
        <w:t>Following I give you the first report for the first part of the funds you sent to us.</w:t>
      </w:r>
    </w:p>
    <w:p w:rsidR="00627316" w:rsidRDefault="00627316" w:rsidP="00CF685A"/>
    <w:p w:rsidR="00627316" w:rsidRDefault="00627316" w:rsidP="00CF685A">
      <w:r>
        <w:t xml:space="preserve">The amount received was 4,000 euros. </w:t>
      </w:r>
      <w:proofErr w:type="gramStart"/>
      <w:r w:rsidR="00477DCD">
        <w:t>Equivalent  426,840.00</w:t>
      </w:r>
      <w:proofErr w:type="gramEnd"/>
      <w:r w:rsidR="00477DCD">
        <w:t xml:space="preserve"> </w:t>
      </w:r>
      <w:proofErr w:type="spellStart"/>
      <w:r w:rsidR="00477DCD">
        <w:t>Kes</w:t>
      </w:r>
      <w:proofErr w:type="spellEnd"/>
      <w:r w:rsidR="00477DCD">
        <w:t>. Expended by the following structure:</w:t>
      </w:r>
    </w:p>
    <w:p w:rsidR="00477DCD" w:rsidRDefault="00477DCD" w:rsidP="00CF685A">
      <w:r>
        <w:tab/>
      </w:r>
    </w:p>
    <w:p w:rsidR="00477DCD" w:rsidRDefault="00477DCD" w:rsidP="00CF685A"/>
    <w:p w:rsidR="00477DCD" w:rsidRDefault="00477DCD" w:rsidP="00CF685A"/>
    <w:tbl>
      <w:tblPr>
        <w:tblStyle w:val="TableGrid"/>
        <w:tblW w:w="9651" w:type="dxa"/>
        <w:tblLook w:val="04A0" w:firstRow="1" w:lastRow="0" w:firstColumn="1" w:lastColumn="0" w:noHBand="0" w:noVBand="1"/>
      </w:tblPr>
      <w:tblGrid>
        <w:gridCol w:w="558"/>
        <w:gridCol w:w="2700"/>
        <w:gridCol w:w="990"/>
        <w:gridCol w:w="1890"/>
        <w:gridCol w:w="1710"/>
        <w:gridCol w:w="1803"/>
      </w:tblGrid>
      <w:tr w:rsidR="00477DCD" w:rsidTr="00477DCD">
        <w:trPr>
          <w:trHeight w:val="429"/>
        </w:trPr>
        <w:tc>
          <w:tcPr>
            <w:tcW w:w="558" w:type="dxa"/>
          </w:tcPr>
          <w:p w:rsidR="00477DCD" w:rsidRDefault="00477DCD" w:rsidP="00CF685A">
            <w:r>
              <w:lastRenderedPageBreak/>
              <w:t>N0.</w:t>
            </w:r>
          </w:p>
        </w:tc>
        <w:tc>
          <w:tcPr>
            <w:tcW w:w="2700" w:type="dxa"/>
          </w:tcPr>
          <w:p w:rsidR="00477DCD" w:rsidRDefault="00477DCD" w:rsidP="00CF685A">
            <w:r>
              <w:t>ITEMS</w:t>
            </w:r>
          </w:p>
        </w:tc>
        <w:tc>
          <w:tcPr>
            <w:tcW w:w="990" w:type="dxa"/>
          </w:tcPr>
          <w:p w:rsidR="00477DCD" w:rsidRDefault="00477DCD" w:rsidP="00477DCD"/>
        </w:tc>
        <w:tc>
          <w:tcPr>
            <w:tcW w:w="1890" w:type="dxa"/>
          </w:tcPr>
          <w:p w:rsidR="00477DCD" w:rsidRDefault="00477DCD" w:rsidP="00CF685A">
            <w:r>
              <w:t>QUANTITY</w:t>
            </w:r>
          </w:p>
        </w:tc>
        <w:tc>
          <w:tcPr>
            <w:tcW w:w="1710" w:type="dxa"/>
          </w:tcPr>
          <w:p w:rsidR="00477DCD" w:rsidRDefault="00477DCD" w:rsidP="00CF685A">
            <w:r>
              <w:t>AMOUNT</w:t>
            </w:r>
          </w:p>
        </w:tc>
        <w:tc>
          <w:tcPr>
            <w:tcW w:w="1803" w:type="dxa"/>
          </w:tcPr>
          <w:p w:rsidR="00477DCD" w:rsidRDefault="00477DCD" w:rsidP="00CF685A">
            <w:r>
              <w:t>COMENTS</w:t>
            </w:r>
          </w:p>
        </w:tc>
      </w:tr>
      <w:tr w:rsidR="00477DCD" w:rsidTr="00477DCD">
        <w:trPr>
          <w:trHeight w:val="406"/>
        </w:trPr>
        <w:tc>
          <w:tcPr>
            <w:tcW w:w="558" w:type="dxa"/>
          </w:tcPr>
          <w:p w:rsidR="00477DCD" w:rsidRDefault="00477DCD" w:rsidP="00CF685A">
            <w:r>
              <w:t>1</w:t>
            </w:r>
          </w:p>
        </w:tc>
        <w:tc>
          <w:tcPr>
            <w:tcW w:w="2700" w:type="dxa"/>
          </w:tcPr>
          <w:p w:rsidR="00477DCD" w:rsidRDefault="00477DCD" w:rsidP="00CF685A">
            <w:r>
              <w:t>Cement</w:t>
            </w:r>
          </w:p>
        </w:tc>
        <w:tc>
          <w:tcPr>
            <w:tcW w:w="990" w:type="dxa"/>
          </w:tcPr>
          <w:p w:rsidR="00477DCD" w:rsidRDefault="00477DCD" w:rsidP="00CF685A"/>
        </w:tc>
        <w:tc>
          <w:tcPr>
            <w:tcW w:w="1890" w:type="dxa"/>
          </w:tcPr>
          <w:p w:rsidR="00477DCD" w:rsidRDefault="00477DCD" w:rsidP="00CF685A">
            <w:r>
              <w:t>200 bags</w:t>
            </w:r>
          </w:p>
        </w:tc>
        <w:tc>
          <w:tcPr>
            <w:tcW w:w="1710" w:type="dxa"/>
          </w:tcPr>
          <w:p w:rsidR="00477DCD" w:rsidRDefault="00477DCD" w:rsidP="00CF685A">
            <w:r>
              <w:t>126,000.00</w:t>
            </w:r>
          </w:p>
        </w:tc>
        <w:tc>
          <w:tcPr>
            <w:tcW w:w="1803" w:type="dxa"/>
          </w:tcPr>
          <w:p w:rsidR="00477DCD" w:rsidRDefault="00477DCD" w:rsidP="00CF685A"/>
        </w:tc>
      </w:tr>
      <w:tr w:rsidR="00477DCD" w:rsidTr="00477DCD">
        <w:trPr>
          <w:trHeight w:val="390"/>
        </w:trPr>
        <w:tc>
          <w:tcPr>
            <w:tcW w:w="558" w:type="dxa"/>
            <w:vMerge w:val="restart"/>
          </w:tcPr>
          <w:p w:rsidR="00477DCD" w:rsidRDefault="00477DCD" w:rsidP="00CF685A">
            <w:r>
              <w:t>2</w:t>
            </w:r>
          </w:p>
          <w:p w:rsidR="00477DCD" w:rsidRDefault="00477DCD" w:rsidP="00CF685A"/>
          <w:p w:rsidR="00477DCD" w:rsidRDefault="00477DCD" w:rsidP="00CF685A"/>
        </w:tc>
        <w:tc>
          <w:tcPr>
            <w:tcW w:w="2700" w:type="dxa"/>
            <w:vMerge w:val="restart"/>
          </w:tcPr>
          <w:p w:rsidR="00477DCD" w:rsidRDefault="00477DCD" w:rsidP="00CF685A">
            <w:r>
              <w:t>wood</w:t>
            </w:r>
          </w:p>
        </w:tc>
        <w:tc>
          <w:tcPr>
            <w:tcW w:w="990" w:type="dxa"/>
          </w:tcPr>
          <w:p w:rsidR="00477DCD" w:rsidRDefault="00477DCD" w:rsidP="00CF685A">
            <w:r>
              <w:t>3 x2</w:t>
            </w:r>
          </w:p>
        </w:tc>
        <w:tc>
          <w:tcPr>
            <w:tcW w:w="1890" w:type="dxa"/>
          </w:tcPr>
          <w:p w:rsidR="00477DCD" w:rsidRDefault="008A5874" w:rsidP="00CF685A">
            <w:r>
              <w:t>1</w:t>
            </w:r>
            <w:r w:rsidR="00477DCD">
              <w:t xml:space="preserve">60 </w:t>
            </w:r>
            <w:proofErr w:type="spellStart"/>
            <w:r w:rsidR="00477DCD">
              <w:t>mts</w:t>
            </w:r>
            <w:proofErr w:type="spellEnd"/>
          </w:p>
        </w:tc>
        <w:tc>
          <w:tcPr>
            <w:tcW w:w="1710" w:type="dxa"/>
          </w:tcPr>
          <w:p w:rsidR="00477DCD" w:rsidRDefault="00477DCD" w:rsidP="00CF685A">
            <w:r>
              <w:t>18,400.00</w:t>
            </w:r>
          </w:p>
        </w:tc>
        <w:tc>
          <w:tcPr>
            <w:tcW w:w="1803" w:type="dxa"/>
            <w:vMerge w:val="restart"/>
          </w:tcPr>
          <w:p w:rsidR="00477DCD" w:rsidRDefault="00477DCD" w:rsidP="00CF685A"/>
        </w:tc>
      </w:tr>
      <w:tr w:rsidR="00477DCD" w:rsidTr="00477DCD">
        <w:trPr>
          <w:trHeight w:val="401"/>
        </w:trPr>
        <w:tc>
          <w:tcPr>
            <w:tcW w:w="558" w:type="dxa"/>
            <w:vMerge/>
          </w:tcPr>
          <w:p w:rsidR="00477DCD" w:rsidRDefault="00477DCD" w:rsidP="00CF685A"/>
        </w:tc>
        <w:tc>
          <w:tcPr>
            <w:tcW w:w="2700" w:type="dxa"/>
            <w:vMerge/>
          </w:tcPr>
          <w:p w:rsidR="00477DCD" w:rsidRDefault="00477DCD" w:rsidP="00CF685A"/>
        </w:tc>
        <w:tc>
          <w:tcPr>
            <w:tcW w:w="990" w:type="dxa"/>
          </w:tcPr>
          <w:p w:rsidR="00477DCD" w:rsidRDefault="00477DCD" w:rsidP="00CF685A">
            <w:r>
              <w:t>4 x2</w:t>
            </w:r>
          </w:p>
        </w:tc>
        <w:tc>
          <w:tcPr>
            <w:tcW w:w="1890" w:type="dxa"/>
          </w:tcPr>
          <w:p w:rsidR="00477DCD" w:rsidRDefault="00477DCD" w:rsidP="00CF685A">
            <w:r>
              <w:t>168</w:t>
            </w:r>
            <w:r w:rsidR="008A5874">
              <w:t xml:space="preserve"> </w:t>
            </w:r>
            <w:proofErr w:type="spellStart"/>
            <w:r w:rsidR="008A5874">
              <w:t>mts</w:t>
            </w:r>
            <w:proofErr w:type="spellEnd"/>
          </w:p>
        </w:tc>
        <w:tc>
          <w:tcPr>
            <w:tcW w:w="1710" w:type="dxa"/>
          </w:tcPr>
          <w:p w:rsidR="00477DCD" w:rsidRDefault="008A5874" w:rsidP="00CF685A">
            <w:r>
              <w:t>22,680.00</w:t>
            </w:r>
          </w:p>
        </w:tc>
        <w:tc>
          <w:tcPr>
            <w:tcW w:w="1803" w:type="dxa"/>
            <w:vMerge/>
          </w:tcPr>
          <w:p w:rsidR="00477DCD" w:rsidRDefault="00477DCD" w:rsidP="00CF685A"/>
        </w:tc>
      </w:tr>
      <w:tr w:rsidR="008A5874" w:rsidTr="008A5874">
        <w:trPr>
          <w:trHeight w:val="315"/>
        </w:trPr>
        <w:tc>
          <w:tcPr>
            <w:tcW w:w="558" w:type="dxa"/>
            <w:vMerge w:val="restart"/>
          </w:tcPr>
          <w:p w:rsidR="008A5874" w:rsidRDefault="008A5874" w:rsidP="00CF685A">
            <w:r>
              <w:t>3</w:t>
            </w:r>
          </w:p>
        </w:tc>
        <w:tc>
          <w:tcPr>
            <w:tcW w:w="2700" w:type="dxa"/>
            <w:vMerge w:val="restart"/>
          </w:tcPr>
          <w:p w:rsidR="008A5874" w:rsidRDefault="008A5874" w:rsidP="00CF685A">
            <w:r>
              <w:t>iron sheets</w:t>
            </w:r>
          </w:p>
          <w:p w:rsidR="008A5874" w:rsidRDefault="008A5874" w:rsidP="00CF685A"/>
        </w:tc>
        <w:tc>
          <w:tcPr>
            <w:tcW w:w="990" w:type="dxa"/>
          </w:tcPr>
          <w:p w:rsidR="008A5874" w:rsidRDefault="008A5874" w:rsidP="00CF685A">
            <w:r>
              <w:t xml:space="preserve">3 </w:t>
            </w:r>
            <w:proofErr w:type="spellStart"/>
            <w:r>
              <w:t>mts</w:t>
            </w:r>
            <w:proofErr w:type="spellEnd"/>
          </w:p>
        </w:tc>
        <w:tc>
          <w:tcPr>
            <w:tcW w:w="1890" w:type="dxa"/>
          </w:tcPr>
          <w:p w:rsidR="008A5874" w:rsidRDefault="008A5874" w:rsidP="00CF685A">
            <w:r>
              <w:t>50 pcs</w:t>
            </w:r>
          </w:p>
        </w:tc>
        <w:tc>
          <w:tcPr>
            <w:tcW w:w="1710" w:type="dxa"/>
          </w:tcPr>
          <w:p w:rsidR="008A5874" w:rsidRDefault="008A5874" w:rsidP="00CF685A">
            <w:r>
              <w:t>35,000.00</w:t>
            </w:r>
          </w:p>
        </w:tc>
        <w:tc>
          <w:tcPr>
            <w:tcW w:w="1803" w:type="dxa"/>
          </w:tcPr>
          <w:p w:rsidR="008A5874" w:rsidRDefault="008A5874" w:rsidP="00CF685A"/>
        </w:tc>
      </w:tr>
      <w:tr w:rsidR="008A5874" w:rsidTr="00477DCD">
        <w:trPr>
          <w:trHeight w:val="210"/>
        </w:trPr>
        <w:tc>
          <w:tcPr>
            <w:tcW w:w="558" w:type="dxa"/>
            <w:vMerge/>
          </w:tcPr>
          <w:p w:rsidR="008A5874" w:rsidRDefault="008A5874" w:rsidP="00CF685A"/>
        </w:tc>
        <w:tc>
          <w:tcPr>
            <w:tcW w:w="2700" w:type="dxa"/>
            <w:vMerge/>
          </w:tcPr>
          <w:p w:rsidR="008A5874" w:rsidRDefault="008A5874" w:rsidP="00CF685A"/>
        </w:tc>
        <w:tc>
          <w:tcPr>
            <w:tcW w:w="990" w:type="dxa"/>
          </w:tcPr>
          <w:p w:rsidR="008A5874" w:rsidRDefault="008A5874" w:rsidP="00CF685A">
            <w:r>
              <w:t xml:space="preserve">2.5 </w:t>
            </w:r>
            <w:proofErr w:type="spellStart"/>
            <w:r>
              <w:t>mts</w:t>
            </w:r>
            <w:proofErr w:type="spellEnd"/>
          </w:p>
        </w:tc>
        <w:tc>
          <w:tcPr>
            <w:tcW w:w="1890" w:type="dxa"/>
          </w:tcPr>
          <w:p w:rsidR="008A5874" w:rsidRDefault="008A5874" w:rsidP="00CF685A">
            <w:r>
              <w:t>50 pcs</w:t>
            </w:r>
          </w:p>
        </w:tc>
        <w:tc>
          <w:tcPr>
            <w:tcW w:w="1710" w:type="dxa"/>
          </w:tcPr>
          <w:p w:rsidR="008A5874" w:rsidRDefault="008A5874" w:rsidP="00CF685A">
            <w:r>
              <w:t>29,000.00</w:t>
            </w:r>
          </w:p>
        </w:tc>
        <w:tc>
          <w:tcPr>
            <w:tcW w:w="1803" w:type="dxa"/>
          </w:tcPr>
          <w:p w:rsidR="008A5874" w:rsidRDefault="008A5874" w:rsidP="00CF685A"/>
        </w:tc>
      </w:tr>
      <w:tr w:rsidR="008A5874" w:rsidTr="008A5874">
        <w:trPr>
          <w:trHeight w:val="386"/>
        </w:trPr>
        <w:tc>
          <w:tcPr>
            <w:tcW w:w="558" w:type="dxa"/>
            <w:vMerge w:val="restart"/>
          </w:tcPr>
          <w:p w:rsidR="008A5874" w:rsidRDefault="008A5874" w:rsidP="00CF685A">
            <w:r>
              <w:t>4</w:t>
            </w:r>
          </w:p>
        </w:tc>
        <w:tc>
          <w:tcPr>
            <w:tcW w:w="2700" w:type="dxa"/>
            <w:vMerge w:val="restart"/>
          </w:tcPr>
          <w:p w:rsidR="008A5874" w:rsidRDefault="008A5874" w:rsidP="00CF685A">
            <w:r>
              <w:t>iron bars</w:t>
            </w:r>
          </w:p>
          <w:p w:rsidR="008A5874" w:rsidRDefault="008A5874" w:rsidP="00CF685A"/>
          <w:p w:rsidR="008A5874" w:rsidRDefault="008A5874" w:rsidP="00CF685A"/>
        </w:tc>
        <w:tc>
          <w:tcPr>
            <w:tcW w:w="990" w:type="dxa"/>
          </w:tcPr>
          <w:p w:rsidR="008A5874" w:rsidRDefault="008A5874" w:rsidP="00CF685A">
            <w:r>
              <w:t>y 10</w:t>
            </w:r>
          </w:p>
        </w:tc>
        <w:tc>
          <w:tcPr>
            <w:tcW w:w="1890" w:type="dxa"/>
          </w:tcPr>
          <w:p w:rsidR="008A5874" w:rsidRDefault="008A5874" w:rsidP="00CF685A">
            <w:r>
              <w:t>66 pcs</w:t>
            </w:r>
          </w:p>
        </w:tc>
        <w:tc>
          <w:tcPr>
            <w:tcW w:w="1710" w:type="dxa"/>
          </w:tcPr>
          <w:p w:rsidR="008A5874" w:rsidRDefault="008A5874" w:rsidP="00CF685A">
            <w:r>
              <w:t>38,610.00</w:t>
            </w:r>
          </w:p>
        </w:tc>
        <w:tc>
          <w:tcPr>
            <w:tcW w:w="1803" w:type="dxa"/>
          </w:tcPr>
          <w:p w:rsidR="008A5874" w:rsidRDefault="008A5874" w:rsidP="00CF685A"/>
        </w:tc>
      </w:tr>
      <w:tr w:rsidR="008A5874" w:rsidTr="00477DCD">
        <w:trPr>
          <w:trHeight w:val="405"/>
        </w:trPr>
        <w:tc>
          <w:tcPr>
            <w:tcW w:w="558" w:type="dxa"/>
            <w:vMerge/>
          </w:tcPr>
          <w:p w:rsidR="008A5874" w:rsidRDefault="008A5874" w:rsidP="00CF685A"/>
        </w:tc>
        <w:tc>
          <w:tcPr>
            <w:tcW w:w="2700" w:type="dxa"/>
            <w:vMerge/>
          </w:tcPr>
          <w:p w:rsidR="008A5874" w:rsidRDefault="008A5874" w:rsidP="00CF685A"/>
        </w:tc>
        <w:tc>
          <w:tcPr>
            <w:tcW w:w="990" w:type="dxa"/>
          </w:tcPr>
          <w:p w:rsidR="008A5874" w:rsidRDefault="008A5874" w:rsidP="00CF685A">
            <w:r>
              <w:t>R 6</w:t>
            </w:r>
          </w:p>
        </w:tc>
        <w:tc>
          <w:tcPr>
            <w:tcW w:w="1890" w:type="dxa"/>
          </w:tcPr>
          <w:p w:rsidR="008A5874" w:rsidRDefault="008A5874" w:rsidP="00CF685A">
            <w:r>
              <w:t>35 pcs</w:t>
            </w:r>
          </w:p>
        </w:tc>
        <w:tc>
          <w:tcPr>
            <w:tcW w:w="1710" w:type="dxa"/>
          </w:tcPr>
          <w:p w:rsidR="008A5874" w:rsidRDefault="008A5874" w:rsidP="00CF685A">
            <w:r>
              <w:t xml:space="preserve">  7,350.00</w:t>
            </w:r>
          </w:p>
        </w:tc>
        <w:tc>
          <w:tcPr>
            <w:tcW w:w="1803" w:type="dxa"/>
          </w:tcPr>
          <w:p w:rsidR="008A5874" w:rsidRDefault="008A5874" w:rsidP="00CF685A"/>
        </w:tc>
      </w:tr>
      <w:tr w:rsidR="00477DCD" w:rsidTr="00477DCD">
        <w:trPr>
          <w:trHeight w:val="406"/>
        </w:trPr>
        <w:tc>
          <w:tcPr>
            <w:tcW w:w="558" w:type="dxa"/>
          </w:tcPr>
          <w:p w:rsidR="00477DCD" w:rsidRDefault="008A5874" w:rsidP="00CF685A">
            <w:r>
              <w:t>5</w:t>
            </w:r>
          </w:p>
        </w:tc>
        <w:tc>
          <w:tcPr>
            <w:tcW w:w="2700" w:type="dxa"/>
          </w:tcPr>
          <w:p w:rsidR="00477DCD" w:rsidRDefault="008A5874" w:rsidP="00CF685A">
            <w:r>
              <w:t>coral stones</w:t>
            </w:r>
          </w:p>
        </w:tc>
        <w:tc>
          <w:tcPr>
            <w:tcW w:w="990" w:type="dxa"/>
          </w:tcPr>
          <w:p w:rsidR="00477DCD" w:rsidRDefault="00477DCD" w:rsidP="00CF685A"/>
        </w:tc>
        <w:tc>
          <w:tcPr>
            <w:tcW w:w="1890" w:type="dxa"/>
          </w:tcPr>
          <w:p w:rsidR="00477DCD" w:rsidRDefault="008A5874" w:rsidP="00CF685A">
            <w:r>
              <w:t>1000 pcs</w:t>
            </w:r>
          </w:p>
        </w:tc>
        <w:tc>
          <w:tcPr>
            <w:tcW w:w="1710" w:type="dxa"/>
          </w:tcPr>
          <w:p w:rsidR="00477DCD" w:rsidRDefault="008A5874" w:rsidP="00CF685A">
            <w:r>
              <w:t>80,000.00</w:t>
            </w:r>
          </w:p>
        </w:tc>
        <w:tc>
          <w:tcPr>
            <w:tcW w:w="1803" w:type="dxa"/>
          </w:tcPr>
          <w:p w:rsidR="00477DCD" w:rsidRDefault="00477DCD" w:rsidP="00CF685A"/>
        </w:tc>
      </w:tr>
      <w:tr w:rsidR="00477DCD" w:rsidTr="00477DCD">
        <w:trPr>
          <w:trHeight w:val="429"/>
        </w:trPr>
        <w:tc>
          <w:tcPr>
            <w:tcW w:w="558" w:type="dxa"/>
          </w:tcPr>
          <w:p w:rsidR="00477DCD" w:rsidRDefault="008A5874" w:rsidP="00CF685A">
            <w:r>
              <w:t>6</w:t>
            </w:r>
          </w:p>
        </w:tc>
        <w:tc>
          <w:tcPr>
            <w:tcW w:w="2700" w:type="dxa"/>
          </w:tcPr>
          <w:p w:rsidR="00477DCD" w:rsidRDefault="008A5874" w:rsidP="00CF685A">
            <w:r>
              <w:t>transport of materials</w:t>
            </w:r>
          </w:p>
        </w:tc>
        <w:tc>
          <w:tcPr>
            <w:tcW w:w="990" w:type="dxa"/>
          </w:tcPr>
          <w:p w:rsidR="00477DCD" w:rsidRDefault="00477DCD" w:rsidP="00CF685A"/>
        </w:tc>
        <w:tc>
          <w:tcPr>
            <w:tcW w:w="1890" w:type="dxa"/>
          </w:tcPr>
          <w:p w:rsidR="00477DCD" w:rsidRDefault="00477DCD" w:rsidP="00CF685A"/>
        </w:tc>
        <w:tc>
          <w:tcPr>
            <w:tcW w:w="1710" w:type="dxa"/>
          </w:tcPr>
          <w:p w:rsidR="00477DCD" w:rsidRDefault="008A5874" w:rsidP="00CF685A">
            <w:r>
              <w:t>48,000.00</w:t>
            </w:r>
          </w:p>
        </w:tc>
        <w:tc>
          <w:tcPr>
            <w:tcW w:w="1803" w:type="dxa"/>
          </w:tcPr>
          <w:p w:rsidR="00477DCD" w:rsidRDefault="00477DCD" w:rsidP="00CF685A"/>
        </w:tc>
      </w:tr>
      <w:tr w:rsidR="00477DCD" w:rsidTr="00477DCD">
        <w:trPr>
          <w:trHeight w:val="429"/>
        </w:trPr>
        <w:tc>
          <w:tcPr>
            <w:tcW w:w="558" w:type="dxa"/>
          </w:tcPr>
          <w:p w:rsidR="00477DCD" w:rsidRDefault="008A5874" w:rsidP="00CF685A">
            <w:r>
              <w:t>7</w:t>
            </w:r>
          </w:p>
        </w:tc>
        <w:tc>
          <w:tcPr>
            <w:tcW w:w="2700" w:type="dxa"/>
          </w:tcPr>
          <w:p w:rsidR="00477DCD" w:rsidRDefault="008A5874" w:rsidP="00CF685A">
            <w:r>
              <w:t xml:space="preserve">binding wire </w:t>
            </w:r>
          </w:p>
        </w:tc>
        <w:tc>
          <w:tcPr>
            <w:tcW w:w="990" w:type="dxa"/>
          </w:tcPr>
          <w:p w:rsidR="00477DCD" w:rsidRDefault="008A5874" w:rsidP="00CF685A">
            <w:r>
              <w:t>1 roll</w:t>
            </w:r>
          </w:p>
        </w:tc>
        <w:tc>
          <w:tcPr>
            <w:tcW w:w="1890" w:type="dxa"/>
          </w:tcPr>
          <w:p w:rsidR="00477DCD" w:rsidRDefault="008A5874" w:rsidP="00CF685A">
            <w:r>
              <w:t>25 kg.</w:t>
            </w:r>
          </w:p>
        </w:tc>
        <w:tc>
          <w:tcPr>
            <w:tcW w:w="1710" w:type="dxa"/>
          </w:tcPr>
          <w:p w:rsidR="00477DCD" w:rsidRDefault="008A5874" w:rsidP="00CF685A">
            <w:r>
              <w:t xml:space="preserve">   3,750.00</w:t>
            </w:r>
          </w:p>
        </w:tc>
        <w:tc>
          <w:tcPr>
            <w:tcW w:w="1803" w:type="dxa"/>
          </w:tcPr>
          <w:p w:rsidR="00477DCD" w:rsidRDefault="00477DCD" w:rsidP="00CF685A"/>
        </w:tc>
      </w:tr>
      <w:tr w:rsidR="008A5874" w:rsidTr="00477DCD">
        <w:trPr>
          <w:trHeight w:val="429"/>
        </w:trPr>
        <w:tc>
          <w:tcPr>
            <w:tcW w:w="558" w:type="dxa"/>
          </w:tcPr>
          <w:p w:rsidR="008A5874" w:rsidRDefault="008A5874" w:rsidP="00CF685A">
            <w:r>
              <w:t>8</w:t>
            </w:r>
          </w:p>
        </w:tc>
        <w:tc>
          <w:tcPr>
            <w:tcW w:w="2700" w:type="dxa"/>
          </w:tcPr>
          <w:p w:rsidR="008A5874" w:rsidRDefault="008A5874" w:rsidP="00CF685A">
            <w:r>
              <w:t>others</w:t>
            </w:r>
            <w:r w:rsidR="002100C5">
              <w:t xml:space="preserve"> (1</w:t>
            </w:r>
            <w:r w:rsidR="002100C5" w:rsidRPr="002100C5">
              <w:rPr>
                <w:vertAlign w:val="superscript"/>
              </w:rPr>
              <w:t>st</w:t>
            </w:r>
            <w:r w:rsidR="002100C5">
              <w:t xml:space="preserve">. payment labor charges) </w:t>
            </w:r>
          </w:p>
        </w:tc>
        <w:tc>
          <w:tcPr>
            <w:tcW w:w="990" w:type="dxa"/>
          </w:tcPr>
          <w:p w:rsidR="008A5874" w:rsidRDefault="008A5874" w:rsidP="00CF685A"/>
        </w:tc>
        <w:tc>
          <w:tcPr>
            <w:tcW w:w="1890" w:type="dxa"/>
          </w:tcPr>
          <w:p w:rsidR="008A5874" w:rsidRDefault="008A5874" w:rsidP="00CF685A"/>
        </w:tc>
        <w:tc>
          <w:tcPr>
            <w:tcW w:w="1710" w:type="dxa"/>
          </w:tcPr>
          <w:p w:rsidR="003E5C3D" w:rsidRDefault="002100C5" w:rsidP="00CF685A">
            <w:r>
              <w:t>18,000.00</w:t>
            </w:r>
            <w:r w:rsidR="003E5C3D">
              <w:br/>
            </w:r>
          </w:p>
        </w:tc>
        <w:tc>
          <w:tcPr>
            <w:tcW w:w="1803" w:type="dxa"/>
          </w:tcPr>
          <w:p w:rsidR="008A5874" w:rsidRDefault="002100C5" w:rsidP="00CF685A">
            <w:r>
              <w:t xml:space="preserve">total will be 200,000.00 </w:t>
            </w:r>
            <w:proofErr w:type="spellStart"/>
            <w:r>
              <w:t>kes</w:t>
            </w:r>
            <w:proofErr w:type="spellEnd"/>
          </w:p>
        </w:tc>
      </w:tr>
      <w:tr w:rsidR="002100C5" w:rsidRPr="003333D0" w:rsidTr="00477DCD">
        <w:trPr>
          <w:trHeight w:val="429"/>
        </w:trPr>
        <w:tc>
          <w:tcPr>
            <w:tcW w:w="558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  <w:r w:rsidRPr="003333D0">
              <w:rPr>
                <w:b/>
                <w:sz w:val="32"/>
                <w:szCs w:val="32"/>
              </w:rPr>
              <w:t>TOTAL EXPENSES</w:t>
            </w:r>
          </w:p>
        </w:tc>
        <w:tc>
          <w:tcPr>
            <w:tcW w:w="990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</w:p>
        </w:tc>
        <w:tc>
          <w:tcPr>
            <w:tcW w:w="1890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</w:p>
        </w:tc>
        <w:tc>
          <w:tcPr>
            <w:tcW w:w="1710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  <w:r w:rsidRPr="003333D0">
              <w:rPr>
                <w:b/>
                <w:sz w:val="32"/>
                <w:szCs w:val="32"/>
              </w:rPr>
              <w:t>426,790.00</w:t>
            </w:r>
          </w:p>
        </w:tc>
        <w:tc>
          <w:tcPr>
            <w:tcW w:w="1803" w:type="dxa"/>
          </w:tcPr>
          <w:p w:rsidR="002100C5" w:rsidRPr="003333D0" w:rsidRDefault="002100C5" w:rsidP="00CF685A">
            <w:pPr>
              <w:rPr>
                <w:b/>
                <w:sz w:val="32"/>
                <w:szCs w:val="32"/>
              </w:rPr>
            </w:pPr>
          </w:p>
        </w:tc>
      </w:tr>
    </w:tbl>
    <w:p w:rsidR="00477DCD" w:rsidRDefault="00477DCD" w:rsidP="00CF685A"/>
    <w:p w:rsidR="002100C5" w:rsidRDefault="002100C5" w:rsidP="00CF685A"/>
    <w:p w:rsidR="002100C5" w:rsidRDefault="002100C5" w:rsidP="00CF685A">
      <w:r>
        <w:t xml:space="preserve">FOLLOWING all THE receipt </w:t>
      </w:r>
    </w:p>
    <w:p w:rsidR="002100C5" w:rsidRDefault="002100C5" w:rsidP="00CF685A">
      <w:bookmarkStart w:id="0" w:name="_GoBack"/>
      <w:bookmarkEnd w:id="0"/>
    </w:p>
    <w:p w:rsidR="002100C5" w:rsidRDefault="002100C5" w:rsidP="00CF685A">
      <w:r>
        <w:rPr>
          <w:noProof/>
        </w:rPr>
        <w:drawing>
          <wp:inline distT="0" distB="0" distL="0" distR="0">
            <wp:extent cx="4514850" cy="3324225"/>
            <wp:effectExtent l="0" t="0" r="0" b="9525"/>
            <wp:docPr id="1" name="Picture 1" descr="C:\Users\Ernesto\Documents\ST. PAUL CHURCH CONSTRUCTION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nesto\Documents\ST. PAUL CHURCH CONSTRUCTION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58" w:rsidRDefault="002100C5" w:rsidP="00CF685A">
      <w:r>
        <w:rPr>
          <w:noProof/>
        </w:rPr>
        <w:lastRenderedPageBreak/>
        <w:drawing>
          <wp:inline distT="0" distB="0" distL="0" distR="0">
            <wp:extent cx="5743575" cy="3533775"/>
            <wp:effectExtent l="0" t="0" r="9525" b="9525"/>
            <wp:docPr id="2" name="Picture 2" descr="C:\Users\Ernesto\Documents\ST. PAUL CHURCH CONSTRUCTION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nesto\Documents\ST. PAUL CHURCH CONSTRUCTION\img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0C5" w:rsidRDefault="00485658" w:rsidP="00CF685A">
      <w:pPr>
        <w:rPr>
          <w:rFonts w:ascii="Times New Roman" w:hAnsi="Times New Roman" w:cs="Times New Roman"/>
          <w:b/>
        </w:rPr>
      </w:pPr>
      <w:r w:rsidRPr="00485658">
        <w:rPr>
          <w:rFonts w:ascii="Times New Roman" w:hAnsi="Times New Roman" w:cs="Times New Roman"/>
          <w:b/>
        </w:rPr>
        <w:t xml:space="preserve">RECEIPT FOR 1000 pcs of coral stones, used for the basement or foundation,  </w:t>
      </w:r>
    </w:p>
    <w:p w:rsidR="00485658" w:rsidRPr="00485658" w:rsidRDefault="00485658" w:rsidP="00CF685A">
      <w:pPr>
        <w:rPr>
          <w:rFonts w:ascii="Times New Roman" w:hAnsi="Times New Roman" w:cs="Times New Roman"/>
          <w:b/>
        </w:rPr>
      </w:pPr>
    </w:p>
    <w:p w:rsidR="002100C5" w:rsidRDefault="002100C5" w:rsidP="00CF685A">
      <w:r>
        <w:rPr>
          <w:noProof/>
        </w:rPr>
        <w:drawing>
          <wp:inline distT="0" distB="0" distL="0" distR="0">
            <wp:extent cx="5667375" cy="3505200"/>
            <wp:effectExtent l="0" t="0" r="9525" b="0"/>
            <wp:docPr id="3" name="Picture 3" descr="C:\Users\Ernesto\Documents\ST. PAUL CHURCH CONSTRUCTION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nesto\Documents\ST. PAUL CHURCH CONSTRUCTION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58" w:rsidRPr="00485658" w:rsidRDefault="00485658" w:rsidP="00CF685A">
      <w:pPr>
        <w:rPr>
          <w:rFonts w:ascii="Times New Roman" w:hAnsi="Times New Roman" w:cs="Times New Roman"/>
          <w:b/>
        </w:rPr>
      </w:pPr>
      <w:proofErr w:type="gramStart"/>
      <w:r w:rsidRPr="00485658">
        <w:rPr>
          <w:rFonts w:ascii="Times New Roman" w:hAnsi="Times New Roman" w:cs="Times New Roman"/>
          <w:b/>
        </w:rPr>
        <w:t>RECEIPT FOR IRON BARS, IRON SHEETS AND BINDING WIRE.</w:t>
      </w:r>
      <w:proofErr w:type="gramEnd"/>
    </w:p>
    <w:p w:rsidR="001A2F0F" w:rsidRDefault="001A2F0F" w:rsidP="00CF685A">
      <w:r>
        <w:rPr>
          <w:noProof/>
        </w:rPr>
        <w:lastRenderedPageBreak/>
        <w:drawing>
          <wp:inline distT="0" distB="0" distL="0" distR="0">
            <wp:extent cx="3133725" cy="4848744"/>
            <wp:effectExtent l="0" t="0" r="0" b="9525"/>
            <wp:docPr id="21" name="Picture 21" descr="C:\Users\Ernesto\Documents\ST. PAUL CHURCH CONSTRUCTION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rnesto\Documents\ST. PAUL CHURCH CONSTRUCTION\img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8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0F" w:rsidRDefault="001A2F0F" w:rsidP="001A2F0F"/>
    <w:p w:rsidR="002100C5" w:rsidRPr="001A2F0F" w:rsidRDefault="001A2F0F" w:rsidP="001A2F0F">
      <w:r>
        <w:t xml:space="preserve">RECEIPT </w:t>
      </w:r>
      <w:proofErr w:type="gramStart"/>
      <w:r>
        <w:t>FOR  TRANSPORT</w:t>
      </w:r>
      <w:proofErr w:type="gramEnd"/>
      <w:r>
        <w:t xml:space="preserve"> OF MATERIALS FROM MALINDI TO BURA.</w:t>
      </w:r>
    </w:p>
    <w:p w:rsidR="002100C5" w:rsidRDefault="002100C5" w:rsidP="00CF685A">
      <w:r>
        <w:rPr>
          <w:noProof/>
        </w:rPr>
        <w:lastRenderedPageBreak/>
        <w:drawing>
          <wp:inline distT="0" distB="0" distL="0" distR="0">
            <wp:extent cx="4514850" cy="3248025"/>
            <wp:effectExtent l="0" t="0" r="0" b="9525"/>
            <wp:docPr id="4" name="Picture 4" descr="C:\Users\Ernesto\Documents\ST. PAUL CHURCH CONSTRUCTION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nesto\Documents\ST. PAUL CHURCH CONSTRUCTION\img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658" w:rsidRDefault="00485658" w:rsidP="00CF685A">
      <w:r>
        <w:t xml:space="preserve">RECEIPT FOR WOOD: 3 X 2 AND 4 X 2, USING FOR </w:t>
      </w:r>
      <w:proofErr w:type="gramStart"/>
      <w:r>
        <w:t>ROOFFING  STRUTURE</w:t>
      </w:r>
      <w:proofErr w:type="gramEnd"/>
    </w:p>
    <w:p w:rsidR="00485658" w:rsidRDefault="00485658" w:rsidP="00CF685A"/>
    <w:p w:rsidR="00485658" w:rsidRDefault="00485658" w:rsidP="00CF685A">
      <w:pPr>
        <w:rPr>
          <w:noProof/>
        </w:rPr>
      </w:pPr>
      <w:r>
        <w:rPr>
          <w:noProof/>
        </w:rPr>
        <w:t xml:space="preserve">NOTE-_____________ labor charges, first payment ther is no recept becouse ther </w:t>
      </w:r>
      <w:r w:rsidR="003B1DF6">
        <w:rPr>
          <w:noProof/>
        </w:rPr>
        <w:t>is one receipt for full payment of labor charges.</w:t>
      </w:r>
      <w:r w:rsidR="000933C8">
        <w:rPr>
          <w:noProof/>
        </w:rPr>
        <w:t xml:space="preserve"> </w:t>
      </w:r>
    </w:p>
    <w:p w:rsidR="000933C8" w:rsidRDefault="000933C8" w:rsidP="00CF685A">
      <w:pPr>
        <w:rPr>
          <w:noProof/>
        </w:rPr>
      </w:pPr>
      <w:r>
        <w:rPr>
          <w:noProof/>
        </w:rPr>
        <w:tab/>
        <w:t>Also, the works have been continue without stop, the pictures I send to you in this report, it are the ones supporting the funds expended, in relation with the receipt I attached too.</w:t>
      </w:r>
    </w:p>
    <w:p w:rsidR="000933C8" w:rsidRDefault="000933C8" w:rsidP="00CF685A">
      <w:pPr>
        <w:rPr>
          <w:noProof/>
        </w:rPr>
      </w:pPr>
      <w:r>
        <w:rPr>
          <w:noProof/>
        </w:rPr>
        <w:t>HERE THE PICTURES.</w:t>
      </w:r>
    </w:p>
    <w:p w:rsidR="000933C8" w:rsidRDefault="000933C8" w:rsidP="00CF685A">
      <w:pPr>
        <w:rPr>
          <w:noProof/>
        </w:rPr>
      </w:pPr>
    </w:p>
    <w:p w:rsidR="00063020" w:rsidRDefault="00063020" w:rsidP="00CF685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38675" cy="2609255"/>
            <wp:effectExtent l="0" t="0" r="0" b="635"/>
            <wp:docPr id="6" name="Picture 6" descr="C:\Users\Ernesto\Documents\ST. PAUL CHURCH CONSTRUCTION\pictures\1st. report pictures\20151123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nesto\Documents\ST. PAUL CHURCH CONSTRUCTION\pictures\1st. report pictures\20151123_10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pPr>
        <w:rPr>
          <w:noProof/>
        </w:rPr>
      </w:pPr>
      <w:r>
        <w:rPr>
          <w:noProof/>
        </w:rPr>
        <w:t>BUILDING A STORE FOR KEEPING ALL THE MATERIALS</w:t>
      </w:r>
    </w:p>
    <w:p w:rsidR="00063020" w:rsidRDefault="00063020" w:rsidP="00CF685A">
      <w:pPr>
        <w:rPr>
          <w:noProof/>
        </w:rPr>
      </w:pPr>
      <w:r>
        <w:rPr>
          <w:noProof/>
        </w:rPr>
        <w:drawing>
          <wp:inline distT="0" distB="0" distL="0" distR="0">
            <wp:extent cx="4638675" cy="2609255"/>
            <wp:effectExtent l="0" t="0" r="0" b="635"/>
            <wp:docPr id="7" name="Picture 7" descr="C:\Users\Ernesto\Documents\ST. PAUL CHURCH CONSTRUCTION\pictures\1st. report pictures\20151123_1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nesto\Documents\ST. PAUL CHURCH CONSTRUCTION\pictures\1st. report pictures\20151123_101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063020" w:rsidP="00CF685A">
      <w:pPr>
        <w:rPr>
          <w:noProof/>
        </w:rPr>
      </w:pPr>
    </w:p>
    <w:p w:rsidR="00063020" w:rsidRDefault="00063020" w:rsidP="00CF685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09067" cy="2705100"/>
            <wp:effectExtent l="0" t="0" r="0" b="0"/>
            <wp:docPr id="8" name="Picture 8" descr="C:\Users\Ernesto\Documents\ST. PAUL CHURCH CONSTRUCTION\pictures\1st. report pictures\20151123_13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nesto\Documents\ST. PAUL CHURCH CONSTRUCTION\pictures\1st. report pictures\20151123_133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67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063020" w:rsidP="00CF685A">
      <w:pPr>
        <w:rPr>
          <w:noProof/>
        </w:rPr>
      </w:pPr>
    </w:p>
    <w:p w:rsidR="00063020" w:rsidRDefault="00063020" w:rsidP="00CF685A">
      <w:pPr>
        <w:rPr>
          <w:noProof/>
        </w:rPr>
      </w:pPr>
      <w:r>
        <w:rPr>
          <w:noProof/>
        </w:rPr>
        <w:drawing>
          <wp:inline distT="0" distB="0" distL="0" distR="0">
            <wp:extent cx="5038725" cy="2834283"/>
            <wp:effectExtent l="0" t="0" r="0" b="4445"/>
            <wp:docPr id="9" name="Picture 9" descr="C:\Users\Ernesto\Documents\ST. PAUL CHURCH CONSTRUCTION\pictures\1st. report pictures\20151124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nesto\Documents\ST. PAUL CHURCH CONSTRUCTION\pictures\1st. report pictures\20151124_113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83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C8" w:rsidRDefault="000933C8" w:rsidP="00CF685A">
      <w:pPr>
        <w:rPr>
          <w:noProof/>
        </w:rPr>
      </w:pPr>
    </w:p>
    <w:p w:rsidR="000933C8" w:rsidRDefault="00063020" w:rsidP="00CF685A">
      <w:r>
        <w:rPr>
          <w:noProof/>
        </w:rPr>
        <w:lastRenderedPageBreak/>
        <w:drawing>
          <wp:inline distT="0" distB="0" distL="0" distR="0">
            <wp:extent cx="5219700" cy="2936081"/>
            <wp:effectExtent l="0" t="0" r="0" b="0"/>
            <wp:docPr id="10" name="Picture 10" descr="C:\Users\Ernesto\Documents\ST. PAUL CHURCH CONSTRUCTION\pictures\1st. report pictures\20151124_14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nesto\Documents\ST. PAUL CHURCH CONSTRUCTION\pictures\1st. report pictures\20151124_145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r>
        <w:t>THIS IS FINILLY OUR STOR AN ALL THE PEOPLE THE COMMITE THEMSELVES TO BUILD THIS STORE</w:t>
      </w:r>
    </w:p>
    <w:p w:rsidR="00063020" w:rsidRDefault="00063020" w:rsidP="00CF685A">
      <w:r>
        <w:rPr>
          <w:noProof/>
        </w:rPr>
        <w:drawing>
          <wp:inline distT="0" distB="0" distL="0" distR="0">
            <wp:extent cx="5076825" cy="2855714"/>
            <wp:effectExtent l="0" t="0" r="0" b="1905"/>
            <wp:docPr id="11" name="Picture 11" descr="C:\Users\Ernesto\Documents\ST. PAUL CHURCH CONSTRUCTION\pictures\1st. report pictures\20151126_07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nesto\Documents\ST. PAUL CHURCH CONSTRUCTION\pictures\1st. report pictures\20151126_071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r>
        <w:t>OUR FELLOWS TAKING DOWN THE WOOD FOR ROOFING</w:t>
      </w:r>
    </w:p>
    <w:p w:rsidR="00063020" w:rsidRDefault="00063020" w:rsidP="00CF685A">
      <w:r>
        <w:rPr>
          <w:noProof/>
        </w:rPr>
        <w:lastRenderedPageBreak/>
        <w:drawing>
          <wp:inline distT="0" distB="0" distL="0" distR="0">
            <wp:extent cx="5191125" cy="2920008"/>
            <wp:effectExtent l="0" t="0" r="0" b="0"/>
            <wp:docPr id="12" name="Picture 12" descr="C:\Users\Ernesto\Documents\ST. PAUL CHURCH CONSTRUCTION\pictures\1st. report pictures\20151126_07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nesto\Documents\ST. PAUL CHURCH CONSTRUCTION\pictures\1st. report pictures\20151126_073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r>
        <w:t xml:space="preserve">OUR FELLOWS TAKING </w:t>
      </w:r>
      <w:proofErr w:type="gramStart"/>
      <w:r>
        <w:t>DOWN  THE</w:t>
      </w:r>
      <w:proofErr w:type="gramEnd"/>
      <w:r>
        <w:t xml:space="preserve"> IRON BARS</w:t>
      </w:r>
    </w:p>
    <w:p w:rsidR="00063020" w:rsidRDefault="00063020" w:rsidP="00CF685A">
      <w:r>
        <w:rPr>
          <w:noProof/>
        </w:rPr>
        <w:drawing>
          <wp:inline distT="0" distB="0" distL="0" distR="0">
            <wp:extent cx="5105400" cy="2871788"/>
            <wp:effectExtent l="0" t="0" r="0" b="5080"/>
            <wp:docPr id="13" name="Picture 13" descr="C:\Users\Ernesto\Documents\ST. PAUL CHURCH CONSTRUCTION\pictures\1st. report pictures\20151126_07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nesto\Documents\ST. PAUL CHURCH CONSTRUCTION\pictures\1st. report pictures\20151126_074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9" w:rsidRDefault="00CF72B9" w:rsidP="00CF685A">
      <w:r>
        <w:t>WORKERS AND FELLOWS TAKING DOWN CEMENT, 200 BAGS FOR NOW, WE WILL NIDD MORE THEN</w:t>
      </w:r>
    </w:p>
    <w:p w:rsidR="00063020" w:rsidRDefault="00063020" w:rsidP="00CF685A">
      <w:r>
        <w:rPr>
          <w:noProof/>
        </w:rPr>
        <w:lastRenderedPageBreak/>
        <w:drawing>
          <wp:inline distT="0" distB="0" distL="0" distR="0">
            <wp:extent cx="5095875" cy="1714500"/>
            <wp:effectExtent l="0" t="0" r="9525" b="0"/>
            <wp:docPr id="14" name="Picture 14" descr="C:\Users\Ernesto\Documents\ST. PAUL CHURCH CONSTRUCTION\pictures\1st. report pictures\20151126_07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rnesto\Documents\ST. PAUL CHURCH CONSTRUCTION\pictures\1st. report pictures\20151126_075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r>
        <w:t>A MISSIONARY WORKING TOGETHER WITH HIS PEOPLE</w:t>
      </w:r>
    </w:p>
    <w:p w:rsidR="00063020" w:rsidRDefault="00063020" w:rsidP="00CF685A">
      <w:r>
        <w:rPr>
          <w:noProof/>
        </w:rPr>
        <w:drawing>
          <wp:inline distT="0" distB="0" distL="0" distR="0">
            <wp:extent cx="5086350" cy="2861072"/>
            <wp:effectExtent l="0" t="0" r="0" b="0"/>
            <wp:docPr id="15" name="Picture 15" descr="C:\Users\Ernesto\Documents\ST. PAUL CHURCH CONSTRUCTION\pictures\1st. report pictures\20151126_0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rnesto\Documents\ST. PAUL CHURCH CONSTRUCTION\pictures\1st. report pictures\20151126_08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063020" w:rsidP="00CF685A"/>
    <w:p w:rsidR="00063020" w:rsidRDefault="00063020" w:rsidP="00CF685A"/>
    <w:p w:rsidR="00485658" w:rsidRDefault="00063020" w:rsidP="00CF685A">
      <w:r>
        <w:rPr>
          <w:noProof/>
        </w:rPr>
        <w:lastRenderedPageBreak/>
        <w:drawing>
          <wp:inline distT="0" distB="0" distL="0" distR="0" wp14:anchorId="0DFBE771" wp14:editId="13EA982B">
            <wp:extent cx="4961467" cy="2790825"/>
            <wp:effectExtent l="0" t="0" r="0" b="0"/>
            <wp:docPr id="16" name="Picture 16" descr="C:\Users\Ernesto\Documents\ST. PAUL CHURCH CONSTRUCTION\pictures\1st. report pictures\20151127_09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rnesto\Documents\ST. PAUL CHURCH CONSTRUCTION\pictures\1st. report pictures\20151127_093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67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CF72B9" w:rsidP="00CF685A">
      <w:r>
        <w:t xml:space="preserve">THE STARTING FOR THE CHURCH CONSTUCTION… WOW…. MORE THEN 30 PEOPLE CAME FOR WORK THIS DAY…. </w:t>
      </w:r>
      <w:proofErr w:type="gramStart"/>
      <w:r>
        <w:t>FR.</w:t>
      </w:r>
      <w:proofErr w:type="gramEnd"/>
      <w:r>
        <w:t xml:space="preserve">  GIGI, YOU AND YOUR FRIEND ARE DOING THIS EVANGELIZATION </w:t>
      </w:r>
    </w:p>
    <w:p w:rsidR="00063020" w:rsidRDefault="00063020" w:rsidP="00CF685A">
      <w:r>
        <w:rPr>
          <w:noProof/>
        </w:rPr>
        <w:drawing>
          <wp:inline distT="0" distB="0" distL="0" distR="0">
            <wp:extent cx="4962525" cy="2791420"/>
            <wp:effectExtent l="0" t="0" r="0" b="9525"/>
            <wp:docPr id="17" name="Picture 17" descr="C:\Users\Ernesto\Documents\ST. PAUL CHURCH CONSTRUCTION\pictures\1st. report pictures\20151127_1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rnesto\Documents\ST. PAUL CHURCH CONSTRUCTION\pictures\1st. report pictures\20151127_105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020" w:rsidRDefault="00063020" w:rsidP="00CF685A"/>
    <w:p w:rsidR="00063020" w:rsidRDefault="00063020" w:rsidP="00CF685A">
      <w:r>
        <w:rPr>
          <w:noProof/>
        </w:rPr>
        <w:lastRenderedPageBreak/>
        <w:drawing>
          <wp:inline distT="0" distB="0" distL="0" distR="0">
            <wp:extent cx="3267075" cy="5808133"/>
            <wp:effectExtent l="0" t="0" r="0" b="2540"/>
            <wp:docPr id="18" name="Picture 18" descr="C:\Users\Ernesto\Documents\ST. PAUL CHURCH CONSTRUCTION\pictures\1st. report pictures\20151203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rnesto\Documents\ST. PAUL CHURCH CONSTRUCTION\pictures\1st. report pictures\20151203_104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88" cy="581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9" w:rsidRDefault="00CF72B9" w:rsidP="00CF685A">
      <w:r>
        <w:t>THIS IS THE CONSTRUCTION OF OUR CHURCH IN HONOR TO THE MARTIRS.</w:t>
      </w:r>
    </w:p>
    <w:p w:rsidR="00063020" w:rsidRDefault="00CF72B9" w:rsidP="00CF685A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20" name="Picture 20" descr="C:\Users\Ernesto\Documents\ST. PAUL CHURCH CONSTRUCTION\pictures\1st. report pictures\20151205_18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rnesto\Documents\ST. PAUL CHURCH CONSTRUCTION\pictures\1st. report pictures\20151205_180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2B9" w:rsidRDefault="00832573" w:rsidP="00CF685A">
      <w:r>
        <w:t>FUNDS REACH TO THIS POINT, BUT WE ARE GOING AHEAD WITH THE WORK.</w:t>
      </w:r>
    </w:p>
    <w:p w:rsidR="00832573" w:rsidRDefault="00832573" w:rsidP="00CF685A">
      <w:r>
        <w:tab/>
        <w:t xml:space="preserve">Fr. </w:t>
      </w:r>
      <w:proofErr w:type="spellStart"/>
      <w:r>
        <w:t>Lugi</w:t>
      </w:r>
      <w:proofErr w:type="spellEnd"/>
      <w:r>
        <w:t xml:space="preserve">, </w:t>
      </w:r>
      <w:proofErr w:type="spellStart"/>
      <w:r>
        <w:t>Santina</w:t>
      </w:r>
      <w:proofErr w:type="spellEnd"/>
      <w:r>
        <w:t xml:space="preserve"> Foundation, and all our Donors, we thank you for this support and for doing this mission with us… May God Bless </w:t>
      </w:r>
      <w:proofErr w:type="gramStart"/>
      <w:r>
        <w:t>you,</w:t>
      </w:r>
      <w:proofErr w:type="gramEnd"/>
      <w:r>
        <w:t xml:space="preserve"> and we hope to continue with this work of love.</w:t>
      </w:r>
    </w:p>
    <w:p w:rsidR="00832573" w:rsidRDefault="00832573" w:rsidP="00CF685A"/>
    <w:p w:rsidR="00832573" w:rsidRPr="00832573" w:rsidRDefault="00832573" w:rsidP="00832573">
      <w:pPr>
        <w:spacing w:after="0" w:line="240" w:lineRule="auto"/>
        <w:rPr>
          <w:u w:val="single"/>
          <w:lang w:val="es-GT"/>
        </w:rPr>
      </w:pPr>
      <w:r w:rsidRPr="00832573">
        <w:rPr>
          <w:u w:val="single"/>
          <w:lang w:val="es-GT"/>
        </w:rPr>
        <w:t xml:space="preserve">Fr. Ernesto Contreras G.  </w:t>
      </w:r>
      <w:r w:rsidRPr="00832573">
        <w:rPr>
          <w:lang w:val="es-GT"/>
        </w:rPr>
        <w:t xml:space="preserve">                                                                             </w:t>
      </w:r>
      <w:r w:rsidRPr="00832573">
        <w:rPr>
          <w:u w:val="single"/>
          <w:lang w:val="es-GT"/>
        </w:rPr>
        <w:t xml:space="preserve">     Fr. Julio Veliz A.</w:t>
      </w:r>
    </w:p>
    <w:p w:rsidR="00832573" w:rsidRPr="00832573" w:rsidRDefault="00832573" w:rsidP="00832573">
      <w:pPr>
        <w:spacing w:after="0" w:line="240" w:lineRule="auto"/>
        <w:rPr>
          <w:rFonts w:ascii="Agency FB" w:hAnsi="Agency FB"/>
          <w:i/>
        </w:rPr>
      </w:pPr>
      <w:r w:rsidRPr="00832573">
        <w:rPr>
          <w:rFonts w:ascii="Agency FB" w:hAnsi="Agency FB"/>
          <w:i/>
        </w:rPr>
        <w:t xml:space="preserve">               Parish </w:t>
      </w:r>
      <w:proofErr w:type="spellStart"/>
      <w:r w:rsidRPr="00832573">
        <w:rPr>
          <w:rFonts w:ascii="Agency FB" w:hAnsi="Agency FB"/>
          <w:i/>
        </w:rPr>
        <w:t>pries</w:t>
      </w:r>
      <w:proofErr w:type="spellEnd"/>
      <w:r w:rsidRPr="00832573">
        <w:rPr>
          <w:rFonts w:ascii="Agency FB" w:hAnsi="Agency FB"/>
          <w:i/>
        </w:rPr>
        <w:t xml:space="preserve">.                                                                                             </w:t>
      </w:r>
      <w:r>
        <w:rPr>
          <w:rFonts w:ascii="Agency FB" w:hAnsi="Agency FB"/>
          <w:i/>
        </w:rPr>
        <w:t xml:space="preserve">         </w:t>
      </w:r>
      <w:r w:rsidRPr="00832573">
        <w:rPr>
          <w:rFonts w:ascii="Agency FB" w:hAnsi="Agency FB"/>
          <w:i/>
        </w:rPr>
        <w:t xml:space="preserve">     </w:t>
      </w:r>
      <w:proofErr w:type="spellStart"/>
      <w:proofErr w:type="gramStart"/>
      <w:r w:rsidRPr="00832573">
        <w:rPr>
          <w:rFonts w:ascii="Agency FB" w:hAnsi="Agency FB"/>
          <w:i/>
        </w:rPr>
        <w:t>Assistent</w:t>
      </w:r>
      <w:proofErr w:type="spellEnd"/>
      <w:r w:rsidRPr="00832573">
        <w:rPr>
          <w:rFonts w:ascii="Agency FB" w:hAnsi="Agency FB"/>
          <w:i/>
        </w:rPr>
        <w:t xml:space="preserve">  parish</w:t>
      </w:r>
      <w:proofErr w:type="gramEnd"/>
      <w:r w:rsidRPr="00832573">
        <w:rPr>
          <w:rFonts w:ascii="Agency FB" w:hAnsi="Agency FB"/>
          <w:i/>
        </w:rPr>
        <w:t xml:space="preserve"> priest.</w:t>
      </w:r>
    </w:p>
    <w:sectPr w:rsidR="00832573" w:rsidRPr="008325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5A"/>
    <w:rsid w:val="00063020"/>
    <w:rsid w:val="000933C8"/>
    <w:rsid w:val="001A2F0F"/>
    <w:rsid w:val="001C61A9"/>
    <w:rsid w:val="002100C5"/>
    <w:rsid w:val="003333D0"/>
    <w:rsid w:val="003B1DF6"/>
    <w:rsid w:val="003E5C3D"/>
    <w:rsid w:val="00477DCD"/>
    <w:rsid w:val="00485658"/>
    <w:rsid w:val="00525B53"/>
    <w:rsid w:val="00571273"/>
    <w:rsid w:val="005D66F5"/>
    <w:rsid w:val="00627316"/>
    <w:rsid w:val="0075506A"/>
    <w:rsid w:val="00832573"/>
    <w:rsid w:val="008A5874"/>
    <w:rsid w:val="0091060E"/>
    <w:rsid w:val="00B61384"/>
    <w:rsid w:val="00BB291D"/>
    <w:rsid w:val="00BD3FA0"/>
    <w:rsid w:val="00CF685A"/>
    <w:rsid w:val="00CF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FA0"/>
  </w:style>
  <w:style w:type="paragraph" w:styleId="Heading1">
    <w:name w:val="heading 1"/>
    <w:basedOn w:val="Normal"/>
    <w:next w:val="Normal"/>
    <w:link w:val="Heading1Char"/>
    <w:uiPriority w:val="9"/>
    <w:qFormat/>
    <w:rsid w:val="00BD3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F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F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3FA0"/>
    <w:rPr>
      <w:b/>
      <w:bCs/>
    </w:rPr>
  </w:style>
  <w:style w:type="character" w:styleId="Emphasis">
    <w:name w:val="Emphasis"/>
    <w:basedOn w:val="DefaultParagraphFont"/>
    <w:uiPriority w:val="20"/>
    <w:qFormat/>
    <w:rsid w:val="00BD3F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D3FA0"/>
    <w:rPr>
      <w:b/>
      <w:bCs/>
      <w:i/>
      <w:iCs/>
      <w:color w:val="D34817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D3FA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3FA0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FA0"/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D3FA0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3FA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FA0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3FA0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BD3FA0"/>
    <w:pPr>
      <w:spacing w:after="0" w:line="240" w:lineRule="auto"/>
    </w:pPr>
  </w:style>
  <w:style w:type="table" w:styleId="TableGrid">
    <w:name w:val="Table Grid"/>
    <w:basedOn w:val="TableNormal"/>
    <w:uiPriority w:val="59"/>
    <w:rsid w:val="00477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FA0"/>
  </w:style>
  <w:style w:type="paragraph" w:styleId="Heading1">
    <w:name w:val="heading 1"/>
    <w:basedOn w:val="Normal"/>
    <w:next w:val="Normal"/>
    <w:link w:val="Heading1Char"/>
    <w:uiPriority w:val="9"/>
    <w:qFormat/>
    <w:rsid w:val="00BD3F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F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3F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3FA0"/>
    <w:rPr>
      <w:b/>
      <w:bCs/>
    </w:rPr>
  </w:style>
  <w:style w:type="character" w:styleId="Emphasis">
    <w:name w:val="Emphasis"/>
    <w:basedOn w:val="DefaultParagraphFont"/>
    <w:uiPriority w:val="20"/>
    <w:qFormat/>
    <w:rsid w:val="00BD3F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D3FA0"/>
    <w:rPr>
      <w:b/>
      <w:bCs/>
      <w:i/>
      <w:iCs/>
      <w:color w:val="D34817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D3FA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3FA0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D3FA0"/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D3FA0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D3FA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3FA0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3FA0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BD3FA0"/>
    <w:pPr>
      <w:spacing w:after="0" w:line="240" w:lineRule="auto"/>
    </w:pPr>
  </w:style>
  <w:style w:type="table" w:styleId="TableGrid">
    <w:name w:val="Table Grid"/>
    <w:basedOn w:val="TableNormal"/>
    <w:uiPriority w:val="59"/>
    <w:rsid w:val="00477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</dc:creator>
  <cp:lastModifiedBy>Ernesto</cp:lastModifiedBy>
  <cp:revision>6</cp:revision>
  <dcterms:created xsi:type="dcterms:W3CDTF">2015-12-10T05:03:00Z</dcterms:created>
  <dcterms:modified xsi:type="dcterms:W3CDTF">2015-12-12T10:38:00Z</dcterms:modified>
</cp:coreProperties>
</file>